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-313" w:rightChars="-149" w:firstLine="0" w:firstLineChars="0"/>
        <w:jc w:val="both"/>
        <w:rPr>
          <w:rFonts w:hint="default" w:ascii="仿宋" w:hAnsi="仿宋" w:eastAsia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附件1： 职工组竞赛报名表</w:t>
      </w:r>
    </w:p>
    <w:p>
      <w:pPr>
        <w:ind w:left="-418" w:leftChars="-199" w:right="-512" w:rightChars="-244" w:firstLine="361" w:firstLineChars="150"/>
        <w:jc w:val="center"/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33333"/>
          <w:sz w:val="24"/>
          <w:szCs w:val="24"/>
          <w:shd w:val="clear" w:color="auto" w:fill="FFFFFF"/>
        </w:rPr>
        <w:t>2023</w:t>
      </w:r>
      <w:r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</w:rPr>
        <w:t>年全国行业职业技能竞赛第五届全国电子信息服务业职业技能竞赛</w:t>
      </w:r>
    </w:p>
    <w:p>
      <w:pPr>
        <w:ind w:left="-418" w:leftChars="-199" w:right="-512" w:rightChars="-244" w:firstLine="361" w:firstLineChars="150"/>
        <w:jc w:val="center"/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</w:rPr>
        <w:t>电子商务师</w:t>
      </w:r>
      <w:r>
        <w:rPr>
          <w:rFonts w:hint="eastAsia" w:ascii="仿宋" w:hAnsi="仿宋" w:eastAsia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赛项广东省选拔赛（职工组）报名表</w:t>
      </w:r>
    </w:p>
    <w:tbl>
      <w:tblPr>
        <w:tblStyle w:val="9"/>
        <w:tblW w:w="5658" w:type="pct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47"/>
        <w:gridCol w:w="1570"/>
        <w:gridCol w:w="1986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7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7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83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before="70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学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历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before="70" w:line="219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spacing w:before="70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5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before="104" w:line="212" w:lineRule="auto"/>
              <w:ind w:left="14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59" w:type="pct"/>
            <w:gridSpan w:val="4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253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before="78" w:line="218" w:lineRule="auto"/>
              <w:ind w:right="3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单位(盖章):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</w:rPr>
              <w:t xml:space="preserve">           </w:t>
            </w:r>
          </w:p>
          <w:p>
            <w:pPr>
              <w:spacing w:before="78" w:line="218" w:lineRule="auto"/>
              <w:ind w:right="31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40" w:type="pc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4059" w:type="pct"/>
            <w:gridSpan w:val="4"/>
            <w:noWrap w:val="0"/>
            <w:vAlign w:val="center"/>
          </w:tcPr>
          <w:p>
            <w:pPr>
              <w:spacing w:before="78" w:line="219" w:lineRule="auto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本人已认真阅读并了解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竞赛相关要求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，承诺以上填报信息完全真实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自愿遵守竞赛规则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尊重对手、服从裁判及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竞赛组委会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管理，如有因采用不正当手段而产生的一切后果由我本人承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</w:rPr>
              <w:t>担。</w:t>
            </w:r>
          </w:p>
          <w:p>
            <w:pPr>
              <w:spacing w:before="78" w:line="219" w:lineRule="auto"/>
              <w:ind w:firstLine="548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</w:rPr>
              <w:t>特此承诺。</w:t>
            </w:r>
          </w:p>
          <w:p>
            <w:pPr>
              <w:spacing w:before="78" w:line="208" w:lineRule="auto"/>
              <w:ind w:right="24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</w:pPr>
          </w:p>
          <w:p>
            <w:pPr>
              <w:spacing w:before="78" w:line="208" w:lineRule="auto"/>
              <w:ind w:right="24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  </w:t>
            </w:r>
          </w:p>
          <w:p>
            <w:pPr>
              <w:spacing w:before="78" w:line="208" w:lineRule="auto"/>
              <w:ind w:right="241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备注：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1.请仔细核查参赛选手信息，填写完毕后扫描盖章。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2.将本表的word版及盖章扫描件以及单位出具的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在职证明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本人在本单位近3个月社保参保证明电子版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none"/>
          <w:lang w:eastAsia="zh-CN"/>
        </w:rPr>
        <w:t>学信网“教育部学籍在线验证报告”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一同打包发送至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13811104629@163.com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邮箱，邮件主题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命名为：“参赛单位名称+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职工组+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选手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赛项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DZkZDZlNmUyN2E5YzdlNTIwOTdlZmIxNDlmNTQifQ=="/>
  </w:docVars>
  <w:rsids>
    <w:rsidRoot w:val="387F0133"/>
    <w:rsid w:val="387F0133"/>
    <w:rsid w:val="780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2023-09-28T04:23:00Z</dcterms:created>
  <dc:creator>WPS_1679966863</dc:creator>
  <cp:lastModifiedBy>WPS_1679966863</cp:lastModifiedBy>
  <dcterms:modified xsi:type="dcterms:W3CDTF">2023-09-28T04:26:19Z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DE411FCB44B54774A7416DAB30AB8EB8_11</vt:lpwstr>
  </property>
</Properties>
</file>