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第三届全国电子信息服务业职业技能竞赛-电子商务师竞赛</w:t>
      </w:r>
    </w:p>
    <w:p>
      <w:pPr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职工组参赛报名表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2288"/>
        <w:gridCol w:w="1072"/>
        <w:gridCol w:w="29"/>
        <w:gridCol w:w="2508"/>
        <w:gridCol w:w="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0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8" w:type="dxa"/>
            <w:gridSpan w:val="6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参赛职工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408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参赛职工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40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参赛职工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5907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该职工组参赛选手已毕业，且为本单位在职人员，特此承诺，同意参赛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签字（盖章）: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1）为不影响您的正常使用,请打印完整的申请表，正确填写并盖章,</w:t>
      </w:r>
      <w:r>
        <w:rPr>
          <w:rFonts w:hint="eastAsia" w:ascii="宋体" w:hAnsi="宋体"/>
          <w:sz w:val="24"/>
          <w:szCs w:val="24"/>
          <w:highlight w:val="yellow"/>
        </w:rPr>
        <w:t>并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将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此报名表（Word版及盖章PDF版）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与单位出具的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在职证明、</w:t>
      </w:r>
      <w:r>
        <w:rPr>
          <w:rFonts w:hint="eastAsia" w:ascii="宋体" w:hAnsi="宋体"/>
          <w:b/>
          <w:bCs/>
          <w:color w:val="C00000"/>
          <w:sz w:val="24"/>
          <w:szCs w:val="24"/>
          <w:highlight w:val="yellow"/>
          <w:lang w:val="en-US" w:eastAsia="zh-CN"/>
        </w:rPr>
        <w:t>本人在本单位近3个</w:t>
      </w:r>
      <w:bookmarkStart w:id="0" w:name="_GoBack"/>
      <w:bookmarkEnd w:id="0"/>
      <w:r>
        <w:rPr>
          <w:rFonts w:hint="eastAsia" w:ascii="宋体" w:hAnsi="宋体"/>
          <w:b/>
          <w:bCs/>
          <w:color w:val="C00000"/>
          <w:sz w:val="24"/>
          <w:szCs w:val="24"/>
          <w:highlight w:val="yellow"/>
          <w:lang w:val="en-US" w:eastAsia="zh-CN"/>
        </w:rPr>
        <w:t>月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社保参保证明电子版、学信网“教育部学籍在线验证报告”</w:t>
      </w:r>
      <w:r>
        <w:rPr>
          <w:rFonts w:hint="eastAsia" w:ascii="宋体" w:hAnsi="宋体"/>
          <w:sz w:val="24"/>
          <w:szCs w:val="24"/>
        </w:rPr>
        <w:t>发送至指定邮箱</w:t>
      </w:r>
      <w:r>
        <w:rPr>
          <w:rFonts w:hint="eastAsia" w:ascii="宋体" w:hAnsi="宋体"/>
          <w:sz w:val="24"/>
          <w:szCs w:val="24"/>
          <w:highlight w:val="yellow"/>
        </w:rPr>
        <w:t>2189023378</w:t>
      </w:r>
      <w:r>
        <w:rPr>
          <w:rFonts w:ascii="宋体" w:hAnsi="宋体"/>
          <w:sz w:val="24"/>
          <w:szCs w:val="24"/>
          <w:highlight w:val="yellow"/>
        </w:rPr>
        <w:t>@qq.com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jc w:val="left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邮件命名格式：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***学校/单位职工组报名表</w:t>
      </w:r>
      <w:r>
        <w:rPr>
          <w:rFonts w:hint="eastAsia" w:ascii="宋体" w:hAnsi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工作人员将在3个工作日内审核报名信息，开通训练帐号，请及时查看邮箱，如收到回复邮件或电话，证明竞赛报名成功。请及时加入职工组QQ群285244292。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学信网“教育部学籍在线验证报告”查询方式</w:t>
      </w:r>
      <w:r>
        <w:rPr>
          <w:rFonts w:hint="eastAsia" w:ascii="宋体" w:hAnsi="宋体"/>
          <w:sz w:val="24"/>
          <w:szCs w:val="24"/>
          <w:lang w:val="en-US" w:eastAsia="zh-CN"/>
        </w:rPr>
        <w:t>：进入学信网首页-“学籍查询”-点击“进入学信档案”，输入账号密码后登录-“高等教育信息-学籍”-“查看该学籍在线验证报告”-“查看”-下载报告。</w:t>
      </w: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17780</wp:posOffset>
            </wp:positionV>
            <wp:extent cx="4688205" cy="2421890"/>
            <wp:effectExtent l="0" t="0" r="10795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ab/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1905</wp:posOffset>
            </wp:positionV>
            <wp:extent cx="4581525" cy="2073910"/>
            <wp:effectExtent l="0" t="0" r="3175" b="889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175260</wp:posOffset>
            </wp:positionV>
            <wp:extent cx="4556125" cy="2051050"/>
            <wp:effectExtent l="0" t="0" r="3175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140970</wp:posOffset>
            </wp:positionV>
            <wp:extent cx="4483100" cy="1733550"/>
            <wp:effectExtent l="0" t="0" r="0" b="6350"/>
            <wp:wrapSquare wrapText="bothSides"/>
            <wp:docPr id="7" name="图片 7" descr="16315816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31581634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1233170</wp:posOffset>
            </wp:positionV>
            <wp:extent cx="5981065" cy="2134235"/>
            <wp:effectExtent l="0" t="0" r="635" b="1206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161290</wp:posOffset>
            </wp:positionV>
            <wp:extent cx="5983605" cy="802005"/>
            <wp:effectExtent l="0" t="0" r="10795" b="1079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36" w:bottom="1157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335F"/>
    <w:rsid w:val="0012423D"/>
    <w:rsid w:val="00195080"/>
    <w:rsid w:val="00312847"/>
    <w:rsid w:val="0034528F"/>
    <w:rsid w:val="00464D0B"/>
    <w:rsid w:val="0047534C"/>
    <w:rsid w:val="00830A42"/>
    <w:rsid w:val="008D4446"/>
    <w:rsid w:val="0098155B"/>
    <w:rsid w:val="00991642"/>
    <w:rsid w:val="009F1886"/>
    <w:rsid w:val="00B95453"/>
    <w:rsid w:val="00BF1B32"/>
    <w:rsid w:val="00CC25C9"/>
    <w:rsid w:val="00CF7E8B"/>
    <w:rsid w:val="00EB1E45"/>
    <w:rsid w:val="00EE5064"/>
    <w:rsid w:val="00F66598"/>
    <w:rsid w:val="00F713C9"/>
    <w:rsid w:val="00FC28EE"/>
    <w:rsid w:val="01755110"/>
    <w:rsid w:val="0473598F"/>
    <w:rsid w:val="04947DF3"/>
    <w:rsid w:val="0506335F"/>
    <w:rsid w:val="0917052D"/>
    <w:rsid w:val="0979628C"/>
    <w:rsid w:val="0C531C29"/>
    <w:rsid w:val="0E5D4792"/>
    <w:rsid w:val="0F0A2DA9"/>
    <w:rsid w:val="10482B8D"/>
    <w:rsid w:val="10DA5164"/>
    <w:rsid w:val="126636B2"/>
    <w:rsid w:val="12974189"/>
    <w:rsid w:val="138F1BB4"/>
    <w:rsid w:val="13AD28E5"/>
    <w:rsid w:val="13D85766"/>
    <w:rsid w:val="16A62130"/>
    <w:rsid w:val="16D80EFE"/>
    <w:rsid w:val="174D753D"/>
    <w:rsid w:val="187105F4"/>
    <w:rsid w:val="1B184712"/>
    <w:rsid w:val="1F293C16"/>
    <w:rsid w:val="1F454ED1"/>
    <w:rsid w:val="20BF225C"/>
    <w:rsid w:val="25D70CCA"/>
    <w:rsid w:val="2731055D"/>
    <w:rsid w:val="283237A1"/>
    <w:rsid w:val="2BC15CC5"/>
    <w:rsid w:val="2BDA64C5"/>
    <w:rsid w:val="2D1C4AC9"/>
    <w:rsid w:val="2D8B25E4"/>
    <w:rsid w:val="2F0E6AEB"/>
    <w:rsid w:val="2F7A3C1B"/>
    <w:rsid w:val="2F8673D6"/>
    <w:rsid w:val="30164C71"/>
    <w:rsid w:val="3199781C"/>
    <w:rsid w:val="33D80354"/>
    <w:rsid w:val="34F053E2"/>
    <w:rsid w:val="38082872"/>
    <w:rsid w:val="387A253D"/>
    <w:rsid w:val="38863A4E"/>
    <w:rsid w:val="38BC3CC8"/>
    <w:rsid w:val="39801EA2"/>
    <w:rsid w:val="3E980DE7"/>
    <w:rsid w:val="3E9D514D"/>
    <w:rsid w:val="3F005B44"/>
    <w:rsid w:val="417D7177"/>
    <w:rsid w:val="41F82F57"/>
    <w:rsid w:val="443E5673"/>
    <w:rsid w:val="485431A8"/>
    <w:rsid w:val="48614FCF"/>
    <w:rsid w:val="4B58657F"/>
    <w:rsid w:val="4C28758D"/>
    <w:rsid w:val="4CCA76D1"/>
    <w:rsid w:val="506850B8"/>
    <w:rsid w:val="5209594A"/>
    <w:rsid w:val="53FA2CFE"/>
    <w:rsid w:val="54C7168D"/>
    <w:rsid w:val="54EA3E6E"/>
    <w:rsid w:val="5531174F"/>
    <w:rsid w:val="55B04452"/>
    <w:rsid w:val="560579E2"/>
    <w:rsid w:val="570F3214"/>
    <w:rsid w:val="574C064E"/>
    <w:rsid w:val="57B56BCF"/>
    <w:rsid w:val="5AC718ED"/>
    <w:rsid w:val="5CD76099"/>
    <w:rsid w:val="5E4324BD"/>
    <w:rsid w:val="5E4C7051"/>
    <w:rsid w:val="60CA4AB8"/>
    <w:rsid w:val="62D37652"/>
    <w:rsid w:val="6362675C"/>
    <w:rsid w:val="655474E6"/>
    <w:rsid w:val="664218F2"/>
    <w:rsid w:val="66553316"/>
    <w:rsid w:val="66592A57"/>
    <w:rsid w:val="681534BE"/>
    <w:rsid w:val="6A48396A"/>
    <w:rsid w:val="6C94721D"/>
    <w:rsid w:val="6CE754ED"/>
    <w:rsid w:val="6E354126"/>
    <w:rsid w:val="730A5CDF"/>
    <w:rsid w:val="793F5830"/>
    <w:rsid w:val="7BFE79FA"/>
    <w:rsid w:val="7DC338CA"/>
    <w:rsid w:val="7E031459"/>
    <w:rsid w:val="7E3E165C"/>
    <w:rsid w:val="7E666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页脚 字符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2015-03-12T08:06:00Z</dcterms:created>
  <dc:creator>hp</dc:creator>
  <cp:lastModifiedBy>X</cp:lastModifiedBy>
  <dcterms:modified xsi:type="dcterms:W3CDTF">2021-09-18T14:17:31Z</dcterms:modified>
  <dc:title>附件二、软件使用申请表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AEF22BC397194425882C2583FF3D6EC0</vt:lpwstr>
  </property>
</Properties>
</file>