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第三届全国电子信息服务业职业技能竞赛-电子商务师竞赛</w:t>
      </w:r>
    </w:p>
    <w:p>
      <w:pPr>
        <w:snapToGrid w:val="0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职工组参赛报名表</w:t>
      </w:r>
    </w:p>
    <w:tbl>
      <w:tblPr>
        <w:tblStyle w:val="4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1"/>
        <w:gridCol w:w="2288"/>
        <w:gridCol w:w="1072"/>
        <w:gridCol w:w="29"/>
        <w:gridCol w:w="2508"/>
        <w:gridCol w:w="1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01" w:type="dxa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907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5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8" w:type="dxa"/>
            <w:gridSpan w:val="6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参赛职工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 机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Q</w:t>
            </w:r>
          </w:p>
        </w:tc>
        <w:tc>
          <w:tcPr>
            <w:tcW w:w="2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 业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2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590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8408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参赛职工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" w:hRule="atLeast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5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" w:hRule="atLeast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Q</w:t>
            </w:r>
          </w:p>
        </w:tc>
        <w:tc>
          <w:tcPr>
            <w:tcW w:w="25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" w:hRule="atLeast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25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590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840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参赛职工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Q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5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2501" w:type="dxa"/>
            <w:tcBorders>
              <w:top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单位意见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(加盖公章)</w:t>
            </w:r>
          </w:p>
        </w:tc>
        <w:tc>
          <w:tcPr>
            <w:tcW w:w="5907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该职工组参赛选手已毕业，且为本单位在职人员，特此承诺，同意参赛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签字（盖章）:</w:t>
            </w:r>
          </w:p>
        </w:tc>
      </w:tr>
    </w:tbl>
    <w:p>
      <w:pPr>
        <w:snapToGrid w:val="0"/>
        <w:spacing w:line="3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4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1）为不影响您的正常使用,请打印完整的申请表，正确填写并盖章,</w:t>
      </w:r>
      <w:r>
        <w:rPr>
          <w:rFonts w:hint="eastAsia" w:ascii="宋体" w:hAnsi="宋体"/>
          <w:sz w:val="24"/>
          <w:szCs w:val="24"/>
          <w:highlight w:val="yellow"/>
        </w:rPr>
        <w:t>并</w:t>
      </w:r>
      <w:r>
        <w:rPr>
          <w:rFonts w:hint="eastAsia" w:ascii="宋体" w:hAnsi="宋体"/>
          <w:sz w:val="24"/>
          <w:szCs w:val="24"/>
          <w:highlight w:val="yellow"/>
          <w:lang w:val="en-US" w:eastAsia="zh-CN"/>
        </w:rPr>
        <w:t>将</w:t>
      </w:r>
      <w:r>
        <w:rPr>
          <w:rFonts w:hint="eastAsia" w:ascii="宋体" w:hAnsi="宋体"/>
          <w:b/>
          <w:bCs/>
          <w:sz w:val="24"/>
          <w:szCs w:val="24"/>
          <w:highlight w:val="yellow"/>
          <w:lang w:val="en-US" w:eastAsia="zh-CN"/>
        </w:rPr>
        <w:t>此报名表</w:t>
      </w:r>
      <w:r>
        <w:rPr>
          <w:rFonts w:hint="eastAsia" w:ascii="宋体" w:hAnsi="宋体"/>
          <w:sz w:val="24"/>
          <w:szCs w:val="24"/>
          <w:highlight w:val="yellow"/>
          <w:lang w:val="en-US" w:eastAsia="zh-CN"/>
        </w:rPr>
        <w:t>与单位出具的</w:t>
      </w:r>
      <w:r>
        <w:rPr>
          <w:rFonts w:hint="eastAsia" w:ascii="宋体" w:hAnsi="宋体"/>
          <w:b/>
          <w:bCs/>
          <w:sz w:val="24"/>
          <w:szCs w:val="24"/>
          <w:highlight w:val="yellow"/>
          <w:lang w:val="en-US" w:eastAsia="zh-CN"/>
        </w:rPr>
        <w:t>在职证明、社保参保证明电子版、学信网“教育部学籍在线验证报告”</w:t>
      </w:r>
      <w:r>
        <w:rPr>
          <w:rFonts w:hint="eastAsia" w:ascii="宋体" w:hAnsi="宋体"/>
          <w:sz w:val="24"/>
          <w:szCs w:val="24"/>
        </w:rPr>
        <w:t>发送至指定邮箱</w:t>
      </w:r>
      <w:r>
        <w:rPr>
          <w:rFonts w:hint="eastAsia" w:ascii="宋体" w:hAnsi="宋体"/>
          <w:sz w:val="24"/>
          <w:szCs w:val="24"/>
          <w:highlight w:val="yellow"/>
        </w:rPr>
        <w:t>2189023378</w:t>
      </w:r>
      <w:r>
        <w:rPr>
          <w:rFonts w:ascii="宋体" w:hAnsi="宋体"/>
          <w:sz w:val="24"/>
          <w:szCs w:val="24"/>
          <w:highlight w:val="yellow"/>
        </w:rPr>
        <w:t>@qq.com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spacing w:line="460" w:lineRule="exact"/>
        <w:ind w:firstLine="56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2）</w:t>
      </w:r>
      <w:r>
        <w:rPr>
          <w:rFonts w:hint="eastAsia" w:ascii="宋体" w:hAnsi="宋体"/>
          <w:sz w:val="24"/>
          <w:szCs w:val="24"/>
          <w:lang w:val="en-US" w:eastAsia="zh-CN"/>
        </w:rPr>
        <w:t>工作人员将在3个工作日内审核报名信息，开通训练帐号，请及时查看邮箱，如收到回复邮件或电话，证明竞赛报名成功。请及时加入职工组QQ群285244292。</w:t>
      </w:r>
      <w:bookmarkStart w:id="0" w:name="_GoBack"/>
      <w:bookmarkEnd w:id="0"/>
    </w:p>
    <w:p>
      <w:pPr>
        <w:spacing w:line="460" w:lineRule="exact"/>
        <w:ind w:firstLine="56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3）参赛职工信息，可以根据实际参赛人数自行添加。</w:t>
      </w:r>
    </w:p>
    <w:p>
      <w:pPr>
        <w:spacing w:line="460" w:lineRule="exact"/>
        <w:ind w:firstLine="56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4）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学信网“教育部学籍在线验证报告”查询方式</w:t>
      </w:r>
      <w:r>
        <w:rPr>
          <w:rFonts w:hint="eastAsia" w:ascii="宋体" w:hAnsi="宋体"/>
          <w:sz w:val="24"/>
          <w:szCs w:val="24"/>
          <w:lang w:val="en-US" w:eastAsia="zh-CN"/>
        </w:rPr>
        <w:t>：进入学信网首页-“学籍查询”-点击“进入学信档案”，输入账号密码后登录-“高等教育信息-学籍”-“查看该学籍在线验证报告”-“查看”-下载报告。</w:t>
      </w:r>
    </w:p>
    <w:p>
      <w:pPr>
        <w:spacing w:line="460" w:lineRule="exact"/>
        <w:ind w:firstLine="560"/>
        <w:rPr>
          <w:rFonts w:hint="default" w:ascii="宋体" w:hAnsi="宋体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17780</wp:posOffset>
            </wp:positionV>
            <wp:extent cx="4688205" cy="2421890"/>
            <wp:effectExtent l="0" t="0" r="10795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820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="560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spacing w:line="460" w:lineRule="exact"/>
        <w:ind w:firstLine="560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spacing w:line="460" w:lineRule="exact"/>
        <w:ind w:firstLine="560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spacing w:line="460" w:lineRule="exact"/>
        <w:ind w:firstLine="560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ab/>
      </w: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42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1905</wp:posOffset>
            </wp:positionV>
            <wp:extent cx="4581525" cy="2073910"/>
            <wp:effectExtent l="0" t="0" r="3175" b="889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42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175260</wp:posOffset>
            </wp:positionV>
            <wp:extent cx="4556125" cy="2051050"/>
            <wp:effectExtent l="0" t="0" r="3175" b="635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612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856615</wp:posOffset>
            </wp:positionH>
            <wp:positionV relativeFrom="paragraph">
              <wp:posOffset>140970</wp:posOffset>
            </wp:positionV>
            <wp:extent cx="4483100" cy="1733550"/>
            <wp:effectExtent l="0" t="0" r="0" b="6350"/>
            <wp:wrapSquare wrapText="bothSides"/>
            <wp:docPr id="7" name="图片 7" descr="16315816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31581634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42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1233170</wp:posOffset>
            </wp:positionV>
            <wp:extent cx="5981065" cy="2134235"/>
            <wp:effectExtent l="0" t="0" r="635" b="12065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8106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161290</wp:posOffset>
            </wp:positionV>
            <wp:extent cx="5983605" cy="802005"/>
            <wp:effectExtent l="0" t="0" r="10795" b="1079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836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236" w:bottom="1157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335F"/>
    <w:rsid w:val="0012423D"/>
    <w:rsid w:val="00195080"/>
    <w:rsid w:val="00312847"/>
    <w:rsid w:val="0034528F"/>
    <w:rsid w:val="00464D0B"/>
    <w:rsid w:val="0047534C"/>
    <w:rsid w:val="00830A42"/>
    <w:rsid w:val="008D4446"/>
    <w:rsid w:val="0098155B"/>
    <w:rsid w:val="00991642"/>
    <w:rsid w:val="009F1886"/>
    <w:rsid w:val="00B95453"/>
    <w:rsid w:val="00BF1B32"/>
    <w:rsid w:val="00CC25C9"/>
    <w:rsid w:val="00CF7E8B"/>
    <w:rsid w:val="00EB1E45"/>
    <w:rsid w:val="00EE5064"/>
    <w:rsid w:val="00F66598"/>
    <w:rsid w:val="00F713C9"/>
    <w:rsid w:val="00FC28EE"/>
    <w:rsid w:val="0473598F"/>
    <w:rsid w:val="04947DF3"/>
    <w:rsid w:val="0506335F"/>
    <w:rsid w:val="0917052D"/>
    <w:rsid w:val="0979628C"/>
    <w:rsid w:val="0C531C29"/>
    <w:rsid w:val="0E5D4792"/>
    <w:rsid w:val="0F0A2DA9"/>
    <w:rsid w:val="10482B8D"/>
    <w:rsid w:val="126636B2"/>
    <w:rsid w:val="12974189"/>
    <w:rsid w:val="138F1BB4"/>
    <w:rsid w:val="13AD28E5"/>
    <w:rsid w:val="16A62130"/>
    <w:rsid w:val="16D80EFE"/>
    <w:rsid w:val="174D753D"/>
    <w:rsid w:val="187105F4"/>
    <w:rsid w:val="1B184712"/>
    <w:rsid w:val="1F293C16"/>
    <w:rsid w:val="1F454ED1"/>
    <w:rsid w:val="20BF225C"/>
    <w:rsid w:val="25D70CCA"/>
    <w:rsid w:val="2731055D"/>
    <w:rsid w:val="283237A1"/>
    <w:rsid w:val="2BC15CC5"/>
    <w:rsid w:val="2BDA64C5"/>
    <w:rsid w:val="2D1C4AC9"/>
    <w:rsid w:val="2D8B25E4"/>
    <w:rsid w:val="2F0E6AEB"/>
    <w:rsid w:val="2F7A3C1B"/>
    <w:rsid w:val="2F8673D6"/>
    <w:rsid w:val="30164C71"/>
    <w:rsid w:val="3199781C"/>
    <w:rsid w:val="33D80354"/>
    <w:rsid w:val="34F053E2"/>
    <w:rsid w:val="38082872"/>
    <w:rsid w:val="387A253D"/>
    <w:rsid w:val="38863A4E"/>
    <w:rsid w:val="38BC3CC8"/>
    <w:rsid w:val="39801EA2"/>
    <w:rsid w:val="3E980DE7"/>
    <w:rsid w:val="3E9D514D"/>
    <w:rsid w:val="3F005B44"/>
    <w:rsid w:val="417D7177"/>
    <w:rsid w:val="41F82F57"/>
    <w:rsid w:val="443E5673"/>
    <w:rsid w:val="485431A8"/>
    <w:rsid w:val="48614FCF"/>
    <w:rsid w:val="4B58657F"/>
    <w:rsid w:val="4C28758D"/>
    <w:rsid w:val="4CCA76D1"/>
    <w:rsid w:val="506850B8"/>
    <w:rsid w:val="5209594A"/>
    <w:rsid w:val="53FA2CFE"/>
    <w:rsid w:val="54C7168D"/>
    <w:rsid w:val="54EA3E6E"/>
    <w:rsid w:val="5531174F"/>
    <w:rsid w:val="55B04452"/>
    <w:rsid w:val="560579E2"/>
    <w:rsid w:val="570F3214"/>
    <w:rsid w:val="574C064E"/>
    <w:rsid w:val="5AC718ED"/>
    <w:rsid w:val="5CD76099"/>
    <w:rsid w:val="5E4324BD"/>
    <w:rsid w:val="5E4C7051"/>
    <w:rsid w:val="60CA4AB8"/>
    <w:rsid w:val="62D37652"/>
    <w:rsid w:val="6362675C"/>
    <w:rsid w:val="655474E6"/>
    <w:rsid w:val="664218F2"/>
    <w:rsid w:val="66592A57"/>
    <w:rsid w:val="681534BE"/>
    <w:rsid w:val="6A48396A"/>
    <w:rsid w:val="6C94721D"/>
    <w:rsid w:val="6CE754ED"/>
    <w:rsid w:val="6E354126"/>
    <w:rsid w:val="730A5CDF"/>
    <w:rsid w:val="793F5830"/>
    <w:rsid w:val="7DC338CA"/>
    <w:rsid w:val="7E031459"/>
    <w:rsid w:val="7E3E165C"/>
    <w:rsid w:val="7E666E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character" w:customStyle="1" w:styleId="7">
    <w:name w:val="页脚 字符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291</Characters>
  <Lines>2</Lines>
  <Paragraphs>1</Paragraphs>
  <TotalTime>1</TotalTime>
  <ScaleCrop>false</ScaleCrop>
  <LinksUpToDate>false</LinksUpToDate>
  <CharactersWithSpaces>341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2015-03-12T08:06:00Z</dcterms:created>
  <dc:creator>hp</dc:creator>
  <cp:lastModifiedBy>橙子</cp:lastModifiedBy>
  <dcterms:modified xsi:type="dcterms:W3CDTF">2021-09-14T01:30:18Z</dcterms:modified>
  <dc:title>附件二、软件使用申请表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AEF22BC397194425882C2583FF3D6EC0</vt:lpwstr>
  </property>
</Properties>
</file>